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88" w:rsidRDefault="00757188" w:rsidP="004B2F66">
      <w:pPr>
        <w:jc w:val="center"/>
        <w:rPr>
          <w:szCs w:val="28"/>
        </w:rPr>
      </w:pPr>
    </w:p>
    <w:p w:rsidR="00757188" w:rsidRDefault="003F68BD" w:rsidP="00757188">
      <w:pPr>
        <w:jc w:val="both"/>
      </w:pPr>
      <w:r>
        <w:tab/>
      </w:r>
      <w:r w:rsidR="00BF4A37">
        <w:t xml:space="preserve">О </w:t>
      </w:r>
      <w:r w:rsidR="00E03B52">
        <w:t>внесении изменений в постановление администрации городского округа город Михайловка от 14 сентября 2015 г</w:t>
      </w:r>
      <w:r w:rsidR="008D2272">
        <w:t xml:space="preserve">. </w:t>
      </w:r>
      <w:r w:rsidR="00E03B52">
        <w:t xml:space="preserve"> №</w:t>
      </w:r>
      <w:r w:rsidR="0083611A">
        <w:t xml:space="preserve"> </w:t>
      </w:r>
      <w:r w:rsidR="00E03B52">
        <w:t>2554 «Об утверждении</w:t>
      </w:r>
      <w:r w:rsidR="00BF4A37">
        <w:t xml:space="preserve"> ведомственной целевой программы </w:t>
      </w:r>
      <w:r w:rsidR="00757188">
        <w:t xml:space="preserve"> «Благоустройство территории городского округа город Михайловка </w:t>
      </w:r>
      <w:r w:rsidR="00204A56">
        <w:t xml:space="preserve">Волгоградской области </w:t>
      </w:r>
      <w:r w:rsidR="00757188">
        <w:t>на 201</w:t>
      </w:r>
      <w:r w:rsidR="00C679D3">
        <w:t>6</w:t>
      </w:r>
      <w:r w:rsidR="00757188">
        <w:t>-201</w:t>
      </w:r>
      <w:r w:rsidR="00C679D3">
        <w:t>8</w:t>
      </w:r>
      <w:r w:rsidR="00757188">
        <w:t xml:space="preserve"> годы»</w:t>
      </w:r>
    </w:p>
    <w:p w:rsidR="0099008E" w:rsidRDefault="0099008E" w:rsidP="00757188">
      <w:pPr>
        <w:jc w:val="both"/>
        <w:rPr>
          <w:lang w:eastAsia="ar-SA"/>
        </w:rPr>
      </w:pPr>
    </w:p>
    <w:p w:rsidR="00F50CB7" w:rsidRDefault="00F50CB7" w:rsidP="00757188">
      <w:pPr>
        <w:jc w:val="both"/>
        <w:rPr>
          <w:lang w:eastAsia="ar-SA"/>
        </w:rPr>
      </w:pPr>
    </w:p>
    <w:p w:rsidR="00BF4A37" w:rsidRDefault="002B0126" w:rsidP="0099008E">
      <w:pPr>
        <w:ind w:firstLine="555"/>
        <w:jc w:val="both"/>
        <w:rPr>
          <w:szCs w:val="28"/>
        </w:rPr>
      </w:pPr>
      <w:r>
        <w:rPr>
          <w:szCs w:val="28"/>
        </w:rPr>
        <w:t>А</w:t>
      </w:r>
      <w:r w:rsidR="00BF4A37">
        <w:rPr>
          <w:szCs w:val="28"/>
        </w:rPr>
        <w:t>дминистрация городского округа город Михайловка</w:t>
      </w:r>
      <w:r w:rsidR="00514DA9">
        <w:rPr>
          <w:szCs w:val="28"/>
        </w:rPr>
        <w:t xml:space="preserve"> Волгоградской области </w:t>
      </w:r>
      <w:r w:rsidR="00BF4A37">
        <w:rPr>
          <w:szCs w:val="28"/>
        </w:rPr>
        <w:t xml:space="preserve"> п</w:t>
      </w:r>
      <w:r w:rsidR="00514DA9">
        <w:rPr>
          <w:szCs w:val="28"/>
        </w:rPr>
        <w:t xml:space="preserve"> </w:t>
      </w:r>
      <w:r w:rsidR="00BF4A37">
        <w:rPr>
          <w:szCs w:val="28"/>
        </w:rPr>
        <w:t>о</w:t>
      </w:r>
      <w:r w:rsidR="00514DA9">
        <w:rPr>
          <w:szCs w:val="28"/>
        </w:rPr>
        <w:t xml:space="preserve"> </w:t>
      </w:r>
      <w:r w:rsidR="00BF4A37">
        <w:rPr>
          <w:szCs w:val="28"/>
        </w:rPr>
        <w:t>с</w:t>
      </w:r>
      <w:r w:rsidR="00514DA9">
        <w:rPr>
          <w:szCs w:val="28"/>
        </w:rPr>
        <w:t xml:space="preserve"> </w:t>
      </w:r>
      <w:r w:rsidR="00BF4A37">
        <w:rPr>
          <w:szCs w:val="28"/>
        </w:rPr>
        <w:t>т</w:t>
      </w:r>
      <w:r w:rsidR="00514DA9">
        <w:rPr>
          <w:szCs w:val="28"/>
        </w:rPr>
        <w:t xml:space="preserve"> </w:t>
      </w:r>
      <w:r w:rsidR="00BF4A37">
        <w:rPr>
          <w:szCs w:val="28"/>
        </w:rPr>
        <w:t>а</w:t>
      </w:r>
      <w:r w:rsidR="00514DA9">
        <w:rPr>
          <w:szCs w:val="28"/>
        </w:rPr>
        <w:t xml:space="preserve"> </w:t>
      </w:r>
      <w:r w:rsidR="00BF4A37">
        <w:rPr>
          <w:szCs w:val="28"/>
        </w:rPr>
        <w:t>н</w:t>
      </w:r>
      <w:r w:rsidR="00514DA9">
        <w:rPr>
          <w:szCs w:val="28"/>
        </w:rPr>
        <w:t xml:space="preserve"> </w:t>
      </w:r>
      <w:r w:rsidR="00BF4A37">
        <w:rPr>
          <w:szCs w:val="28"/>
        </w:rPr>
        <w:t>о</w:t>
      </w:r>
      <w:r w:rsidR="00514DA9">
        <w:rPr>
          <w:szCs w:val="28"/>
        </w:rPr>
        <w:t xml:space="preserve"> </w:t>
      </w:r>
      <w:r w:rsidR="00BF4A37">
        <w:rPr>
          <w:szCs w:val="28"/>
        </w:rPr>
        <w:t>в</w:t>
      </w:r>
      <w:r w:rsidR="00514DA9">
        <w:rPr>
          <w:szCs w:val="28"/>
        </w:rPr>
        <w:t xml:space="preserve"> </w:t>
      </w:r>
      <w:r w:rsidR="00BF4A37">
        <w:rPr>
          <w:szCs w:val="28"/>
        </w:rPr>
        <w:t>л</w:t>
      </w:r>
      <w:r w:rsidR="00514DA9">
        <w:rPr>
          <w:szCs w:val="28"/>
        </w:rPr>
        <w:t xml:space="preserve"> </w:t>
      </w:r>
      <w:r w:rsidR="00BF4A37">
        <w:rPr>
          <w:szCs w:val="28"/>
        </w:rPr>
        <w:t>я</w:t>
      </w:r>
      <w:r w:rsidR="00514DA9">
        <w:rPr>
          <w:szCs w:val="28"/>
        </w:rPr>
        <w:t xml:space="preserve"> </w:t>
      </w:r>
      <w:r w:rsidR="00BF4A37">
        <w:rPr>
          <w:szCs w:val="28"/>
        </w:rPr>
        <w:t>е</w:t>
      </w:r>
      <w:r w:rsidR="00514DA9">
        <w:rPr>
          <w:szCs w:val="28"/>
        </w:rPr>
        <w:t xml:space="preserve"> </w:t>
      </w:r>
      <w:r w:rsidR="00BF4A37">
        <w:rPr>
          <w:szCs w:val="28"/>
        </w:rPr>
        <w:t xml:space="preserve">т: </w:t>
      </w:r>
    </w:p>
    <w:p w:rsidR="00BF4A37" w:rsidRDefault="002B0126" w:rsidP="0099008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</w:t>
      </w:r>
      <w:r w:rsidR="00BF4A37">
        <w:rPr>
          <w:szCs w:val="28"/>
        </w:rPr>
        <w:t xml:space="preserve">ведомственную целевую программу </w:t>
      </w:r>
      <w:r w:rsidR="00BF4A37" w:rsidRPr="001A550D">
        <w:rPr>
          <w:szCs w:val="28"/>
        </w:rPr>
        <w:t xml:space="preserve">«Благоустройство территории городского округа город Михайловка </w:t>
      </w:r>
      <w:r w:rsidR="00514DA9">
        <w:rPr>
          <w:szCs w:val="28"/>
        </w:rPr>
        <w:t xml:space="preserve">Волгоградской области </w:t>
      </w:r>
      <w:r w:rsidR="00BF4A37" w:rsidRPr="001A550D">
        <w:rPr>
          <w:szCs w:val="28"/>
        </w:rPr>
        <w:t>на 201</w:t>
      </w:r>
      <w:r w:rsidR="00C679D3">
        <w:rPr>
          <w:szCs w:val="28"/>
        </w:rPr>
        <w:t>6</w:t>
      </w:r>
      <w:r w:rsidR="00BF4A37" w:rsidRPr="001A550D">
        <w:rPr>
          <w:szCs w:val="28"/>
        </w:rPr>
        <w:t>-201</w:t>
      </w:r>
      <w:r w:rsidR="00C679D3">
        <w:rPr>
          <w:szCs w:val="28"/>
        </w:rPr>
        <w:t>8</w:t>
      </w:r>
      <w:r w:rsidR="00BF4A37" w:rsidRPr="001A550D">
        <w:rPr>
          <w:szCs w:val="28"/>
        </w:rPr>
        <w:t xml:space="preserve"> годы</w:t>
      </w:r>
      <w:r w:rsidR="00F41059">
        <w:rPr>
          <w:szCs w:val="28"/>
        </w:rPr>
        <w:t>»</w:t>
      </w:r>
      <w:r>
        <w:rPr>
          <w:szCs w:val="28"/>
        </w:rPr>
        <w:t xml:space="preserve"> (далее именуется – Программа), утвержденную постановлением администрации городского округа город Михайловка Волгоградской области от 14 сентября 2015 г</w:t>
      </w:r>
      <w:r w:rsidR="008D2272">
        <w:rPr>
          <w:szCs w:val="28"/>
        </w:rPr>
        <w:t xml:space="preserve">.     </w:t>
      </w:r>
      <w:r>
        <w:rPr>
          <w:szCs w:val="28"/>
        </w:rPr>
        <w:t xml:space="preserve"> № 2554 </w:t>
      </w:r>
      <w:r w:rsidR="008E49CB">
        <w:rPr>
          <w:szCs w:val="28"/>
        </w:rPr>
        <w:t>(в редакции от 14 января 2016 г. № 31</w:t>
      </w:r>
      <w:r w:rsidR="00E71A05">
        <w:rPr>
          <w:szCs w:val="28"/>
        </w:rPr>
        <w:t xml:space="preserve">, от 30 марта 2016 г. </w:t>
      </w:r>
      <w:r w:rsidR="000477BF">
        <w:rPr>
          <w:szCs w:val="28"/>
        </w:rPr>
        <w:t xml:space="preserve">    </w:t>
      </w:r>
      <w:r w:rsidR="00E71A05">
        <w:rPr>
          <w:szCs w:val="28"/>
        </w:rPr>
        <w:t>№</w:t>
      </w:r>
      <w:r w:rsidR="000477BF">
        <w:rPr>
          <w:szCs w:val="28"/>
        </w:rPr>
        <w:t xml:space="preserve"> 728</w:t>
      </w:r>
      <w:r w:rsidR="007C0EFA">
        <w:rPr>
          <w:szCs w:val="28"/>
        </w:rPr>
        <w:t>, от 25 апреля 2016 г. № 939</w:t>
      </w:r>
      <w:r w:rsidR="00CC7189">
        <w:rPr>
          <w:szCs w:val="28"/>
        </w:rPr>
        <w:t>, от 07 июля 2016 г. № 1683</w:t>
      </w:r>
      <w:r w:rsidR="008E49CB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2B0126" w:rsidRDefault="002B0126" w:rsidP="002B0126">
      <w:pPr>
        <w:ind w:left="555"/>
        <w:jc w:val="both"/>
        <w:rPr>
          <w:szCs w:val="28"/>
        </w:rPr>
      </w:pPr>
      <w:r>
        <w:rPr>
          <w:szCs w:val="28"/>
        </w:rPr>
        <w:t>1) В паспорте Программы:</w:t>
      </w:r>
    </w:p>
    <w:p w:rsidR="002B0126" w:rsidRDefault="002B0126" w:rsidP="002B0126">
      <w:pPr>
        <w:ind w:left="555"/>
        <w:jc w:val="both"/>
        <w:rPr>
          <w:szCs w:val="28"/>
        </w:rPr>
      </w:pPr>
      <w:r>
        <w:rPr>
          <w:szCs w:val="28"/>
        </w:rPr>
        <w:t>а) пункт «</w:t>
      </w:r>
      <w:r w:rsidR="00ED2D69">
        <w:rPr>
          <w:szCs w:val="28"/>
        </w:rPr>
        <w:t xml:space="preserve">Объем и источники финансирования» изложить в следующей редакции: </w:t>
      </w:r>
      <w:r w:rsidR="00E900C6">
        <w:rPr>
          <w:szCs w:val="28"/>
        </w:rPr>
        <w:t xml:space="preserve">« </w:t>
      </w:r>
      <w:r w:rsidR="00ED2D69" w:rsidRPr="006415B2">
        <w:rPr>
          <w:szCs w:val="28"/>
        </w:rPr>
        <w:t xml:space="preserve">Общий объем финансирования Программы  составит за счет средств бюджета городского округа – </w:t>
      </w:r>
      <w:r w:rsidR="005631A0">
        <w:rPr>
          <w:szCs w:val="28"/>
        </w:rPr>
        <w:t>145803,0</w:t>
      </w:r>
      <w:r w:rsidR="00ED2D69" w:rsidRPr="006415B2">
        <w:rPr>
          <w:szCs w:val="28"/>
        </w:rPr>
        <w:t xml:space="preserve"> тыс. рублей,  в т. ч. по годам</w:t>
      </w:r>
      <w:r w:rsidR="00ED2D69">
        <w:rPr>
          <w:szCs w:val="28"/>
        </w:rPr>
        <w:t>: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- 2016 год – </w:t>
      </w:r>
      <w:r w:rsidR="005631A0">
        <w:rPr>
          <w:szCs w:val="28"/>
        </w:rPr>
        <w:t>29803,0</w:t>
      </w:r>
      <w:r>
        <w:rPr>
          <w:szCs w:val="28"/>
        </w:rPr>
        <w:t xml:space="preserve"> тыс.руб.;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- 2017 год – 57000,0 тыс.руб.;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- 2018 год – 59000,0 тыс.руб.</w:t>
      </w:r>
      <w:r w:rsidR="00111F26">
        <w:rPr>
          <w:szCs w:val="28"/>
        </w:rPr>
        <w:t>»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2) в Программе 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>а) в разделе 4 «Перечень мероприятий программы, индикаторов и показателей результативности ее выполнения» таблиц</w:t>
      </w:r>
      <w:r w:rsidR="00E83935">
        <w:rPr>
          <w:szCs w:val="28"/>
        </w:rPr>
        <w:t>ы</w:t>
      </w:r>
      <w:r>
        <w:rPr>
          <w:szCs w:val="28"/>
        </w:rPr>
        <w:t xml:space="preserve"> изложить в следующей редакции: </w:t>
      </w:r>
    </w:p>
    <w:p w:rsidR="0099008E" w:rsidRDefault="0099008E" w:rsidP="002B0126">
      <w:pPr>
        <w:ind w:left="555"/>
        <w:jc w:val="both"/>
        <w:rPr>
          <w:szCs w:val="28"/>
        </w:rPr>
      </w:pPr>
    </w:p>
    <w:p w:rsidR="00F50CB7" w:rsidRDefault="00F50CB7" w:rsidP="002B0126">
      <w:pPr>
        <w:ind w:left="555"/>
        <w:jc w:val="both"/>
        <w:rPr>
          <w:szCs w:val="28"/>
        </w:rPr>
      </w:pPr>
    </w:p>
    <w:p w:rsidR="00F50CB7" w:rsidRDefault="00F50CB7" w:rsidP="002B0126">
      <w:pPr>
        <w:ind w:left="555"/>
        <w:jc w:val="both"/>
        <w:rPr>
          <w:szCs w:val="28"/>
        </w:rPr>
      </w:pPr>
    </w:p>
    <w:p w:rsidR="00F50CB7" w:rsidRDefault="00E83935" w:rsidP="00E83935">
      <w:pPr>
        <w:ind w:left="555"/>
        <w:jc w:val="center"/>
        <w:rPr>
          <w:szCs w:val="28"/>
        </w:rPr>
      </w:pPr>
      <w:r>
        <w:rPr>
          <w:szCs w:val="28"/>
        </w:rPr>
        <w:lastRenderedPageBreak/>
        <w:t>Перечень мероприятий ведомственной целевой программы</w:t>
      </w:r>
    </w:p>
    <w:p w:rsidR="00F50CB7" w:rsidRDefault="00F50CB7" w:rsidP="002B0126">
      <w:pPr>
        <w:ind w:left="555"/>
        <w:jc w:val="both"/>
        <w:rPr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17"/>
        <w:gridCol w:w="1418"/>
        <w:gridCol w:w="1276"/>
        <w:gridCol w:w="1275"/>
      </w:tblGrid>
      <w:tr w:rsidR="00ED2D69" w:rsidRPr="001B29EF" w:rsidTr="00ED2D69">
        <w:tc>
          <w:tcPr>
            <w:tcW w:w="3260" w:type="dxa"/>
            <w:vMerge w:val="restart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Наименование мероприятий</w:t>
            </w:r>
          </w:p>
        </w:tc>
        <w:tc>
          <w:tcPr>
            <w:tcW w:w="5386" w:type="dxa"/>
            <w:gridSpan w:val="4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Объем финансирования (тыс. руб.)</w:t>
            </w:r>
          </w:p>
        </w:tc>
      </w:tr>
      <w:tr w:rsidR="00ED2D69" w:rsidRPr="001B29EF" w:rsidTr="00ED2D69">
        <w:tc>
          <w:tcPr>
            <w:tcW w:w="3260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Всего</w:t>
            </w:r>
          </w:p>
        </w:tc>
        <w:tc>
          <w:tcPr>
            <w:tcW w:w="3969" w:type="dxa"/>
            <w:gridSpan w:val="3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В том числе</w:t>
            </w:r>
          </w:p>
        </w:tc>
      </w:tr>
      <w:tr w:rsidR="00ED2D69" w:rsidRPr="001B29EF" w:rsidTr="00ED2D69">
        <w:tc>
          <w:tcPr>
            <w:tcW w:w="3260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2016</w:t>
            </w:r>
          </w:p>
        </w:tc>
        <w:tc>
          <w:tcPr>
            <w:tcW w:w="1276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2017</w:t>
            </w:r>
          </w:p>
        </w:tc>
        <w:tc>
          <w:tcPr>
            <w:tcW w:w="1275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2018</w:t>
            </w:r>
          </w:p>
        </w:tc>
      </w:tr>
      <w:tr w:rsidR="00ED2D69" w:rsidRPr="006415B2" w:rsidTr="00ED2D69">
        <w:tc>
          <w:tcPr>
            <w:tcW w:w="3260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5</w:t>
            </w:r>
          </w:p>
        </w:tc>
      </w:tr>
      <w:tr w:rsidR="00ED2D69" w:rsidRPr="006415B2" w:rsidTr="00ED2D69">
        <w:tc>
          <w:tcPr>
            <w:tcW w:w="3260" w:type="dxa"/>
          </w:tcPr>
          <w:p w:rsidR="00ED2D69" w:rsidRPr="006415B2" w:rsidRDefault="00ED2D69" w:rsidP="00ED2D69">
            <w:pPr>
              <w:rPr>
                <w:szCs w:val="28"/>
              </w:rPr>
            </w:pPr>
            <w:r w:rsidRPr="006415B2">
              <w:rPr>
                <w:szCs w:val="28"/>
              </w:rPr>
              <w:t xml:space="preserve">Организация благоустройства территории городского округа город Михайловка </w:t>
            </w:r>
            <w:r>
              <w:rPr>
                <w:szCs w:val="28"/>
              </w:rPr>
              <w:t xml:space="preserve">Волгоградской области </w:t>
            </w:r>
            <w:r w:rsidRPr="006415B2">
              <w:rPr>
                <w:szCs w:val="28"/>
              </w:rPr>
              <w:t>(субсидия на финансовое обеспечение муниципального задания)</w:t>
            </w:r>
          </w:p>
        </w:tc>
        <w:tc>
          <w:tcPr>
            <w:tcW w:w="1417" w:type="dxa"/>
          </w:tcPr>
          <w:p w:rsidR="00ED2D69" w:rsidRPr="006415B2" w:rsidRDefault="009D114B" w:rsidP="0038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1406</w:t>
            </w:r>
            <w:r w:rsidR="00615D77">
              <w:rPr>
                <w:szCs w:val="28"/>
              </w:rPr>
              <w:t>70,6</w:t>
            </w:r>
          </w:p>
        </w:tc>
        <w:tc>
          <w:tcPr>
            <w:tcW w:w="1418" w:type="dxa"/>
          </w:tcPr>
          <w:p w:rsidR="00ED2D69" w:rsidRPr="006415B2" w:rsidRDefault="00615D77" w:rsidP="0038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27720,6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55500,0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57450,0</w:t>
            </w:r>
          </w:p>
        </w:tc>
      </w:tr>
      <w:tr w:rsidR="00ED2D69" w:rsidTr="00ED2D69">
        <w:tc>
          <w:tcPr>
            <w:tcW w:w="3260" w:type="dxa"/>
          </w:tcPr>
          <w:p w:rsidR="00ED2D69" w:rsidRPr="006415B2" w:rsidRDefault="00ED2D69" w:rsidP="00ED2D69">
            <w:pPr>
              <w:rPr>
                <w:szCs w:val="28"/>
              </w:rPr>
            </w:pPr>
            <w:r>
              <w:rPr>
                <w:szCs w:val="28"/>
              </w:rPr>
              <w:t>Содержание инспекции по благоустройству (субсидия на иные цели)</w:t>
            </w:r>
          </w:p>
        </w:tc>
        <w:tc>
          <w:tcPr>
            <w:tcW w:w="1417" w:type="dxa"/>
          </w:tcPr>
          <w:p w:rsidR="00ED2D69" w:rsidRDefault="009D114B" w:rsidP="0038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5132,4</w:t>
            </w:r>
          </w:p>
        </w:tc>
        <w:tc>
          <w:tcPr>
            <w:tcW w:w="1418" w:type="dxa"/>
          </w:tcPr>
          <w:p w:rsidR="00ED2D69" w:rsidRDefault="009D114B" w:rsidP="0038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2082,4</w:t>
            </w:r>
          </w:p>
        </w:tc>
        <w:tc>
          <w:tcPr>
            <w:tcW w:w="1276" w:type="dxa"/>
          </w:tcPr>
          <w:p w:rsidR="00ED2D69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1275" w:type="dxa"/>
          </w:tcPr>
          <w:p w:rsidR="00ED2D69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ED2D69" w:rsidRPr="006415B2" w:rsidTr="00ED2D69">
        <w:trPr>
          <w:trHeight w:val="256"/>
        </w:trPr>
        <w:tc>
          <w:tcPr>
            <w:tcW w:w="3260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Всего по программе:</w:t>
            </w:r>
          </w:p>
        </w:tc>
        <w:tc>
          <w:tcPr>
            <w:tcW w:w="1417" w:type="dxa"/>
          </w:tcPr>
          <w:p w:rsidR="00ED2D69" w:rsidRPr="006415B2" w:rsidRDefault="00615D77" w:rsidP="0038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145803,0</w:t>
            </w:r>
          </w:p>
        </w:tc>
        <w:tc>
          <w:tcPr>
            <w:tcW w:w="1418" w:type="dxa"/>
          </w:tcPr>
          <w:p w:rsidR="00ED2D69" w:rsidRPr="006415B2" w:rsidRDefault="00615D77" w:rsidP="0038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29803,0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57000,0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59000,0</w:t>
            </w:r>
          </w:p>
        </w:tc>
      </w:tr>
    </w:tbl>
    <w:p w:rsidR="00CB4D66" w:rsidRDefault="00CB4D66" w:rsidP="002B0126">
      <w:pPr>
        <w:ind w:left="555"/>
        <w:jc w:val="both"/>
        <w:rPr>
          <w:szCs w:val="28"/>
        </w:rPr>
      </w:pPr>
    </w:p>
    <w:p w:rsidR="00ED2D69" w:rsidRDefault="00ED2D69" w:rsidP="00ED2D69">
      <w:pPr>
        <w:ind w:firstLine="67"/>
        <w:jc w:val="center"/>
        <w:rPr>
          <w:szCs w:val="28"/>
        </w:rPr>
      </w:pPr>
      <w:r>
        <w:rPr>
          <w:szCs w:val="28"/>
        </w:rPr>
        <w:t>Индикаторы и показатели результативности ее выполнения.</w:t>
      </w:r>
    </w:p>
    <w:p w:rsidR="00ED2D69" w:rsidRDefault="00ED2D69" w:rsidP="00ED2D69">
      <w:pPr>
        <w:ind w:firstLine="67"/>
        <w:jc w:val="center"/>
        <w:rPr>
          <w:szCs w:val="2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276"/>
        <w:gridCol w:w="1417"/>
        <w:gridCol w:w="1418"/>
        <w:gridCol w:w="1417"/>
      </w:tblGrid>
      <w:tr w:rsidR="00ED2D69" w:rsidRPr="00C17F46" w:rsidTr="00ED2D69">
        <w:tc>
          <w:tcPr>
            <w:tcW w:w="8788" w:type="dxa"/>
            <w:gridSpan w:val="5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Индикаторы и показатели результативности выполнения программы</w:t>
            </w:r>
          </w:p>
        </w:tc>
      </w:tr>
      <w:tr w:rsidR="00ED2D69" w:rsidRPr="00C17F46" w:rsidTr="00ED2D69">
        <w:tc>
          <w:tcPr>
            <w:tcW w:w="3260" w:type="dxa"/>
            <w:vMerge w:val="restart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Merge w:val="restart"/>
          </w:tcPr>
          <w:p w:rsidR="00ED2D69" w:rsidRPr="003A4A24" w:rsidRDefault="00ED2D69" w:rsidP="00035EF9">
            <w:pPr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Значение индикаторов  показателей</w:t>
            </w:r>
          </w:p>
        </w:tc>
      </w:tr>
      <w:tr w:rsidR="00ED2D69" w:rsidRPr="00C17F46" w:rsidTr="00ED2D69">
        <w:tc>
          <w:tcPr>
            <w:tcW w:w="3260" w:type="dxa"/>
            <w:vMerge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D2D69" w:rsidRPr="00C17F46" w:rsidTr="00ED2D69">
        <w:trPr>
          <w:trHeight w:val="271"/>
        </w:trPr>
        <w:tc>
          <w:tcPr>
            <w:tcW w:w="3260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5</w:t>
            </w:r>
          </w:p>
        </w:tc>
      </w:tr>
      <w:tr w:rsidR="00ED2D69" w:rsidRPr="00C17F46" w:rsidTr="00ED2D69">
        <w:trPr>
          <w:trHeight w:val="1087"/>
        </w:trPr>
        <w:tc>
          <w:tcPr>
            <w:tcW w:w="3260" w:type="dxa"/>
          </w:tcPr>
          <w:p w:rsidR="00ED2D69" w:rsidRDefault="00ED2D69" w:rsidP="00035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Организация благоустройства и озеленения</w:t>
            </w:r>
          </w:p>
          <w:p w:rsidR="00ED2D69" w:rsidRPr="008B5AAE" w:rsidRDefault="00ED2D69" w:rsidP="00035EF9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D2D69" w:rsidRPr="0091594B" w:rsidRDefault="00ED2D69" w:rsidP="00035EF9">
            <w:pPr>
              <w:jc w:val="center"/>
              <w:rPr>
                <w:szCs w:val="28"/>
              </w:rPr>
            </w:pPr>
            <w:r w:rsidRPr="0091594B">
              <w:rPr>
                <w:szCs w:val="28"/>
              </w:rPr>
              <w:t>кв.м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ED2D69" w:rsidRPr="00F36CE2" w:rsidRDefault="00117F91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1006044,5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 w:rsidRPr="00F36CE2">
              <w:rPr>
                <w:szCs w:val="28"/>
              </w:rPr>
              <w:t>972001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972001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2. Организация и содержание  мест захоронения</w:t>
            </w:r>
          </w:p>
        </w:tc>
        <w:tc>
          <w:tcPr>
            <w:tcW w:w="1276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417" w:type="dxa"/>
          </w:tcPr>
          <w:p w:rsidR="00ED2D69" w:rsidRPr="00C17F46" w:rsidRDefault="00117F91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198236,1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152099,61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152099,61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3. Уборка территорий и аналогичная деятельность</w:t>
            </w:r>
          </w:p>
        </w:tc>
        <w:tc>
          <w:tcPr>
            <w:tcW w:w="1276" w:type="dxa"/>
          </w:tcPr>
          <w:p w:rsidR="00ED2D69" w:rsidRPr="0091594B" w:rsidRDefault="00ED2D69" w:rsidP="00035EF9">
            <w:pPr>
              <w:jc w:val="center"/>
              <w:rPr>
                <w:szCs w:val="28"/>
              </w:rPr>
            </w:pPr>
            <w:r w:rsidRPr="0091594B">
              <w:rPr>
                <w:szCs w:val="28"/>
              </w:rPr>
              <w:t>кв.м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ED2D69" w:rsidRDefault="00615D77" w:rsidP="0038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256504,9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333230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333230</w:t>
            </w:r>
          </w:p>
        </w:tc>
      </w:tr>
    </w:tbl>
    <w:p w:rsidR="00B97977" w:rsidRDefault="00B97977" w:rsidP="0099008E">
      <w:pPr>
        <w:ind w:left="555"/>
        <w:jc w:val="both"/>
        <w:rPr>
          <w:szCs w:val="28"/>
        </w:rPr>
      </w:pPr>
    </w:p>
    <w:p w:rsidR="0099008E" w:rsidRDefault="00ED2D69" w:rsidP="0099008E">
      <w:pPr>
        <w:ind w:left="555"/>
        <w:jc w:val="both"/>
        <w:rPr>
          <w:szCs w:val="28"/>
        </w:rPr>
      </w:pPr>
      <w:r>
        <w:rPr>
          <w:szCs w:val="28"/>
        </w:rPr>
        <w:t xml:space="preserve">б) в разделе 5 «Обоснование потребности в необходимых ресурсах» абзац 9 изложить в следующей редакции: </w:t>
      </w:r>
      <w:r w:rsidR="00E83935">
        <w:rPr>
          <w:szCs w:val="28"/>
        </w:rPr>
        <w:t>« О</w:t>
      </w:r>
      <w:r>
        <w:rPr>
          <w:szCs w:val="28"/>
        </w:rPr>
        <w:t xml:space="preserve">бщий объем финансирования Программы составит </w:t>
      </w:r>
      <w:r w:rsidR="0095381F">
        <w:rPr>
          <w:szCs w:val="28"/>
        </w:rPr>
        <w:t>145</w:t>
      </w:r>
      <w:r w:rsidR="00615D77">
        <w:rPr>
          <w:szCs w:val="28"/>
        </w:rPr>
        <w:t>803</w:t>
      </w:r>
      <w:r w:rsidR="0095381F">
        <w:rPr>
          <w:szCs w:val="28"/>
        </w:rPr>
        <w:t>,</w:t>
      </w:r>
      <w:r w:rsidR="00615D77">
        <w:rPr>
          <w:szCs w:val="28"/>
        </w:rPr>
        <w:t>0</w:t>
      </w:r>
      <w:r w:rsidR="00605D5B" w:rsidRPr="006415B2">
        <w:rPr>
          <w:szCs w:val="28"/>
        </w:rPr>
        <w:t xml:space="preserve"> </w:t>
      </w:r>
      <w:r w:rsidR="0099008E">
        <w:rPr>
          <w:szCs w:val="28"/>
        </w:rPr>
        <w:t>тыс. рублей, в том числе по годам:</w:t>
      </w:r>
    </w:p>
    <w:p w:rsidR="0099008E" w:rsidRDefault="0099008E" w:rsidP="0099008E">
      <w:pPr>
        <w:ind w:left="555"/>
        <w:jc w:val="both"/>
        <w:rPr>
          <w:szCs w:val="28"/>
        </w:rPr>
      </w:pPr>
      <w:r>
        <w:rPr>
          <w:szCs w:val="28"/>
        </w:rPr>
        <w:t xml:space="preserve"> - 2016 год – </w:t>
      </w:r>
      <w:r w:rsidR="0095381F">
        <w:rPr>
          <w:szCs w:val="28"/>
        </w:rPr>
        <w:t>29</w:t>
      </w:r>
      <w:r w:rsidR="00615D77">
        <w:rPr>
          <w:szCs w:val="28"/>
        </w:rPr>
        <w:t>803</w:t>
      </w:r>
      <w:r w:rsidR="0095381F">
        <w:rPr>
          <w:szCs w:val="28"/>
        </w:rPr>
        <w:t>,</w:t>
      </w:r>
      <w:r w:rsidR="00615D77">
        <w:rPr>
          <w:szCs w:val="28"/>
        </w:rPr>
        <w:t>0</w:t>
      </w:r>
      <w:r w:rsidR="00032A10">
        <w:rPr>
          <w:szCs w:val="28"/>
        </w:rPr>
        <w:t xml:space="preserve"> </w:t>
      </w:r>
      <w:r>
        <w:rPr>
          <w:szCs w:val="28"/>
        </w:rPr>
        <w:t>тыс.руб.;</w:t>
      </w:r>
    </w:p>
    <w:p w:rsidR="0099008E" w:rsidRDefault="0099008E" w:rsidP="0099008E">
      <w:pPr>
        <w:ind w:left="555"/>
        <w:jc w:val="both"/>
        <w:rPr>
          <w:szCs w:val="28"/>
        </w:rPr>
      </w:pPr>
      <w:r>
        <w:rPr>
          <w:szCs w:val="28"/>
        </w:rPr>
        <w:t xml:space="preserve"> - 2017 год – 57000,0 тыс.руб.;</w:t>
      </w:r>
    </w:p>
    <w:p w:rsidR="00ED2D69" w:rsidRDefault="0099008E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- 2018 год – 59000,0 тыс.руб.</w:t>
      </w:r>
      <w:r w:rsidR="00E83935">
        <w:rPr>
          <w:szCs w:val="28"/>
        </w:rPr>
        <w:t>»</w:t>
      </w:r>
    </w:p>
    <w:p w:rsidR="00FA10AB" w:rsidRDefault="00FA10AB" w:rsidP="00FA10AB">
      <w:pPr>
        <w:ind w:left="567" w:hanging="567"/>
        <w:jc w:val="both"/>
      </w:pPr>
      <w:r>
        <w:lastRenderedPageBreak/>
        <w:t xml:space="preserve">        2. Настоящее постановление вступает в силу со дня  </w:t>
      </w:r>
      <w:r w:rsidR="00615D77">
        <w:t>его подписания</w:t>
      </w:r>
      <w:r>
        <w:rPr>
          <w:szCs w:val="28"/>
        </w:rPr>
        <w:t xml:space="preserve"> </w:t>
      </w:r>
      <w:r>
        <w:t>и подлежит официальному опубликованию.</w:t>
      </w:r>
    </w:p>
    <w:p w:rsidR="00D73DBB" w:rsidRDefault="00D73DBB" w:rsidP="004B2F66">
      <w:pPr>
        <w:jc w:val="both"/>
        <w:rPr>
          <w:szCs w:val="28"/>
        </w:rPr>
      </w:pPr>
    </w:p>
    <w:p w:rsidR="00FA10AB" w:rsidRDefault="00FA10AB" w:rsidP="004B2F66">
      <w:pPr>
        <w:jc w:val="both"/>
        <w:rPr>
          <w:szCs w:val="28"/>
        </w:rPr>
      </w:pPr>
    </w:p>
    <w:p w:rsidR="004357D1" w:rsidRDefault="004357D1" w:rsidP="004B2F66">
      <w:pPr>
        <w:jc w:val="both"/>
        <w:rPr>
          <w:szCs w:val="28"/>
        </w:rPr>
      </w:pPr>
    </w:p>
    <w:p w:rsidR="00C3201A" w:rsidRDefault="001318D4" w:rsidP="00C3201A">
      <w:pPr>
        <w:rPr>
          <w:szCs w:val="28"/>
        </w:rPr>
      </w:pPr>
      <w:r>
        <w:rPr>
          <w:szCs w:val="28"/>
        </w:rPr>
        <w:t xml:space="preserve">       </w:t>
      </w:r>
      <w:r w:rsidR="004357D1">
        <w:rPr>
          <w:szCs w:val="28"/>
        </w:rPr>
        <w:t xml:space="preserve">  </w:t>
      </w:r>
      <w:r>
        <w:rPr>
          <w:szCs w:val="28"/>
        </w:rPr>
        <w:t xml:space="preserve"> </w:t>
      </w:r>
      <w:r w:rsidR="00057072">
        <w:rPr>
          <w:szCs w:val="28"/>
        </w:rPr>
        <w:t>Г</w:t>
      </w:r>
      <w:r w:rsidR="00BF4A37">
        <w:rPr>
          <w:szCs w:val="28"/>
        </w:rPr>
        <w:t>лав</w:t>
      </w:r>
      <w:r w:rsidR="00AE7A77">
        <w:rPr>
          <w:szCs w:val="28"/>
        </w:rPr>
        <w:t>а</w:t>
      </w:r>
      <w:r w:rsidR="00C3201A">
        <w:rPr>
          <w:szCs w:val="28"/>
        </w:rPr>
        <w:t xml:space="preserve"> администрации </w:t>
      </w:r>
    </w:p>
    <w:p w:rsidR="00D25F8E" w:rsidRDefault="00C3201A" w:rsidP="00C3201A">
      <w:pPr>
        <w:rPr>
          <w:szCs w:val="28"/>
        </w:rPr>
      </w:pPr>
      <w:r>
        <w:rPr>
          <w:szCs w:val="28"/>
        </w:rPr>
        <w:t xml:space="preserve">       </w:t>
      </w:r>
      <w:r w:rsidR="004357D1">
        <w:rPr>
          <w:szCs w:val="28"/>
        </w:rPr>
        <w:t xml:space="preserve">  </w:t>
      </w:r>
      <w:r w:rsidR="004B2F66">
        <w:rPr>
          <w:szCs w:val="28"/>
        </w:rPr>
        <w:t xml:space="preserve"> городского округа         </w:t>
      </w:r>
      <w:r w:rsidR="00BF4A37">
        <w:rPr>
          <w:szCs w:val="28"/>
        </w:rPr>
        <w:t xml:space="preserve">                    </w:t>
      </w:r>
      <w:r>
        <w:rPr>
          <w:szCs w:val="28"/>
        </w:rPr>
        <w:t xml:space="preserve">                           </w:t>
      </w:r>
      <w:r w:rsidR="00BF4A37">
        <w:rPr>
          <w:szCs w:val="28"/>
        </w:rPr>
        <w:t xml:space="preserve">   </w:t>
      </w:r>
      <w:r w:rsidR="00615D77">
        <w:rPr>
          <w:szCs w:val="28"/>
        </w:rPr>
        <w:t>С.А. Фомин</w:t>
      </w:r>
      <w:r w:rsidR="00680571">
        <w:rPr>
          <w:szCs w:val="28"/>
        </w:rPr>
        <w:t xml:space="preserve"> </w:t>
      </w:r>
    </w:p>
    <w:p w:rsidR="00D73DBB" w:rsidRDefault="00D73DBB" w:rsidP="00FA10AB">
      <w:pPr>
        <w:ind w:firstLine="567"/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sectPr w:rsidR="00D73DBB" w:rsidSect="00990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EC" w:rsidRDefault="00BD1CEC">
      <w:r>
        <w:separator/>
      </w:r>
    </w:p>
  </w:endnote>
  <w:endnote w:type="continuationSeparator" w:id="1">
    <w:p w:rsidR="00BD1CEC" w:rsidRDefault="00BD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DC" w:rsidRDefault="00FE1F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DC" w:rsidRDefault="00FE1FD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DC" w:rsidRDefault="00FE1F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EC" w:rsidRDefault="00BD1CEC">
      <w:r>
        <w:separator/>
      </w:r>
    </w:p>
  </w:footnote>
  <w:footnote w:type="continuationSeparator" w:id="1">
    <w:p w:rsidR="00BD1CEC" w:rsidRDefault="00BD1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1A0E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1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1240">
      <w:rPr>
        <w:rStyle w:val="a4"/>
        <w:noProof/>
      </w:rPr>
      <w:t>1</w:t>
    </w:r>
    <w:r>
      <w:rPr>
        <w:rStyle w:val="a4"/>
      </w:rPr>
      <w:fldChar w:fldCharType="end"/>
    </w:r>
  </w:p>
  <w:p w:rsidR="00CC1240" w:rsidRDefault="00CC12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1A0E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1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FDC">
      <w:rPr>
        <w:rStyle w:val="a4"/>
        <w:noProof/>
      </w:rPr>
      <w:t>3</w:t>
    </w:r>
    <w:r>
      <w:rPr>
        <w:rStyle w:val="a4"/>
      </w:rPr>
      <w:fldChar w:fldCharType="end"/>
    </w:r>
  </w:p>
  <w:p w:rsidR="00CC1240" w:rsidRDefault="00CC12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CC1240" w:rsidP="004B2F66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C1240" w:rsidRDefault="00CC1240" w:rsidP="004B2F66">
    <w:pPr>
      <w:jc w:val="center"/>
      <w:rPr>
        <w:b/>
      </w:rPr>
    </w:pPr>
    <w:r>
      <w:rPr>
        <w:b/>
      </w:rPr>
      <w:t>ГОРОД МИХАЙЛОВКА</w:t>
    </w:r>
  </w:p>
  <w:p w:rsidR="00CC1240" w:rsidRDefault="00CC1240" w:rsidP="004B2F66">
    <w:pPr>
      <w:jc w:val="center"/>
      <w:rPr>
        <w:b/>
      </w:rPr>
    </w:pPr>
    <w:r>
      <w:rPr>
        <w:b/>
      </w:rPr>
      <w:t>ВОЛГОГРАДСКОЙ ОБЛАСТИ</w:t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  <w:r>
      <w:rPr>
        <w:b/>
      </w:rPr>
      <w:t>ПОСТАНОВЛЕНИЕ</w:t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</w:p>
  <w:p w:rsidR="00CC1240" w:rsidRDefault="00CC1240" w:rsidP="004B2F66">
    <w:r>
      <w:t xml:space="preserve">от </w:t>
    </w:r>
    <w:r w:rsidR="00FE1FDC">
      <w:t>30 августа 2016 г.</w:t>
    </w:r>
    <w:r w:rsidR="00994A9F">
      <w:t xml:space="preserve">                             </w:t>
    </w:r>
    <w:r>
      <w:t xml:space="preserve">№ </w:t>
    </w:r>
    <w:r w:rsidR="00FE1FDC">
      <w:t>2234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1363"/>
    <w:multiLevelType w:val="hybridMultilevel"/>
    <w:tmpl w:val="FF90D056"/>
    <w:lvl w:ilvl="0" w:tplc="F4086AD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E6B21"/>
    <w:multiLevelType w:val="hybridMultilevel"/>
    <w:tmpl w:val="D4A0B576"/>
    <w:lvl w:ilvl="0" w:tplc="F4086AD6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rawingGridVerticalSpacing w:val="9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F66"/>
    <w:rsid w:val="00001065"/>
    <w:rsid w:val="00002633"/>
    <w:rsid w:val="000065BC"/>
    <w:rsid w:val="000111E5"/>
    <w:rsid w:val="000204FE"/>
    <w:rsid w:val="00021390"/>
    <w:rsid w:val="00022372"/>
    <w:rsid w:val="00022876"/>
    <w:rsid w:val="00023F01"/>
    <w:rsid w:val="00027E11"/>
    <w:rsid w:val="00032A10"/>
    <w:rsid w:val="00034B72"/>
    <w:rsid w:val="000410CD"/>
    <w:rsid w:val="000429E5"/>
    <w:rsid w:val="0004379D"/>
    <w:rsid w:val="00044711"/>
    <w:rsid w:val="000477BF"/>
    <w:rsid w:val="000523CB"/>
    <w:rsid w:val="00054B78"/>
    <w:rsid w:val="00055933"/>
    <w:rsid w:val="00057072"/>
    <w:rsid w:val="00065F01"/>
    <w:rsid w:val="0006777A"/>
    <w:rsid w:val="0007080C"/>
    <w:rsid w:val="00074525"/>
    <w:rsid w:val="000765B4"/>
    <w:rsid w:val="000B121E"/>
    <w:rsid w:val="000B430E"/>
    <w:rsid w:val="000B4907"/>
    <w:rsid w:val="000B688E"/>
    <w:rsid w:val="000D4270"/>
    <w:rsid w:val="000E14C1"/>
    <w:rsid w:val="00102B2E"/>
    <w:rsid w:val="0010716A"/>
    <w:rsid w:val="00111F26"/>
    <w:rsid w:val="00117F91"/>
    <w:rsid w:val="0013187E"/>
    <w:rsid w:val="001318D4"/>
    <w:rsid w:val="00132DB4"/>
    <w:rsid w:val="00142B94"/>
    <w:rsid w:val="00143A2F"/>
    <w:rsid w:val="0014577B"/>
    <w:rsid w:val="00153DF6"/>
    <w:rsid w:val="00156924"/>
    <w:rsid w:val="00163EC1"/>
    <w:rsid w:val="0018286A"/>
    <w:rsid w:val="00186455"/>
    <w:rsid w:val="00187B04"/>
    <w:rsid w:val="001925BE"/>
    <w:rsid w:val="00195EDB"/>
    <w:rsid w:val="001A0E3F"/>
    <w:rsid w:val="001B29EF"/>
    <w:rsid w:val="001B680F"/>
    <w:rsid w:val="001B7B94"/>
    <w:rsid w:val="001C43E2"/>
    <w:rsid w:val="001C6D01"/>
    <w:rsid w:val="001D321D"/>
    <w:rsid w:val="001D68DD"/>
    <w:rsid w:val="001E1167"/>
    <w:rsid w:val="001E4EF4"/>
    <w:rsid w:val="001E7D00"/>
    <w:rsid w:val="001F16E2"/>
    <w:rsid w:val="001F37EF"/>
    <w:rsid w:val="001F4694"/>
    <w:rsid w:val="001F4FE5"/>
    <w:rsid w:val="002027C2"/>
    <w:rsid w:val="00204A56"/>
    <w:rsid w:val="00204B1F"/>
    <w:rsid w:val="00205F6A"/>
    <w:rsid w:val="00212625"/>
    <w:rsid w:val="00214071"/>
    <w:rsid w:val="0021630E"/>
    <w:rsid w:val="0022173B"/>
    <w:rsid w:val="0023685C"/>
    <w:rsid w:val="002610FC"/>
    <w:rsid w:val="00265F60"/>
    <w:rsid w:val="00267952"/>
    <w:rsid w:val="00282C14"/>
    <w:rsid w:val="00283703"/>
    <w:rsid w:val="00295BC9"/>
    <w:rsid w:val="00296A1F"/>
    <w:rsid w:val="00296CBA"/>
    <w:rsid w:val="002B0126"/>
    <w:rsid w:val="002B4841"/>
    <w:rsid w:val="002B5FE7"/>
    <w:rsid w:val="002C5BF9"/>
    <w:rsid w:val="002E2E93"/>
    <w:rsid w:val="002F3778"/>
    <w:rsid w:val="00303B92"/>
    <w:rsid w:val="003044B5"/>
    <w:rsid w:val="00304743"/>
    <w:rsid w:val="003139B9"/>
    <w:rsid w:val="0032236A"/>
    <w:rsid w:val="003253E6"/>
    <w:rsid w:val="00330949"/>
    <w:rsid w:val="003325E0"/>
    <w:rsid w:val="00333358"/>
    <w:rsid w:val="00334097"/>
    <w:rsid w:val="0033476F"/>
    <w:rsid w:val="00345127"/>
    <w:rsid w:val="00346A81"/>
    <w:rsid w:val="0034725C"/>
    <w:rsid w:val="003517B4"/>
    <w:rsid w:val="003575AF"/>
    <w:rsid w:val="00361F9B"/>
    <w:rsid w:val="00364765"/>
    <w:rsid w:val="003737E2"/>
    <w:rsid w:val="00382D10"/>
    <w:rsid w:val="00383C2E"/>
    <w:rsid w:val="00384687"/>
    <w:rsid w:val="00392895"/>
    <w:rsid w:val="003A1DC7"/>
    <w:rsid w:val="003A28C9"/>
    <w:rsid w:val="003A4A24"/>
    <w:rsid w:val="003A66A0"/>
    <w:rsid w:val="003B1B8A"/>
    <w:rsid w:val="003B365A"/>
    <w:rsid w:val="003B4432"/>
    <w:rsid w:val="003D5689"/>
    <w:rsid w:val="003E5430"/>
    <w:rsid w:val="003E5B55"/>
    <w:rsid w:val="003E7ECA"/>
    <w:rsid w:val="003F24E0"/>
    <w:rsid w:val="003F41B4"/>
    <w:rsid w:val="003F6539"/>
    <w:rsid w:val="003F6585"/>
    <w:rsid w:val="003F68BD"/>
    <w:rsid w:val="004021E7"/>
    <w:rsid w:val="0040498A"/>
    <w:rsid w:val="0040514D"/>
    <w:rsid w:val="00421F35"/>
    <w:rsid w:val="0042726D"/>
    <w:rsid w:val="00430291"/>
    <w:rsid w:val="0043438D"/>
    <w:rsid w:val="00434B4F"/>
    <w:rsid w:val="00434D56"/>
    <w:rsid w:val="004357D1"/>
    <w:rsid w:val="00441DC2"/>
    <w:rsid w:val="0045231F"/>
    <w:rsid w:val="00457895"/>
    <w:rsid w:val="00474077"/>
    <w:rsid w:val="00474F65"/>
    <w:rsid w:val="00484A15"/>
    <w:rsid w:val="004878E0"/>
    <w:rsid w:val="00490A11"/>
    <w:rsid w:val="0049223B"/>
    <w:rsid w:val="004A437A"/>
    <w:rsid w:val="004B2F66"/>
    <w:rsid w:val="004B35F4"/>
    <w:rsid w:val="004B42B6"/>
    <w:rsid w:val="004B62A3"/>
    <w:rsid w:val="004C6294"/>
    <w:rsid w:val="004E40A5"/>
    <w:rsid w:val="004E7AFB"/>
    <w:rsid w:val="004F16AE"/>
    <w:rsid w:val="004F5D5C"/>
    <w:rsid w:val="00514DA9"/>
    <w:rsid w:val="00517E87"/>
    <w:rsid w:val="005238C2"/>
    <w:rsid w:val="005312C7"/>
    <w:rsid w:val="00536C31"/>
    <w:rsid w:val="00542415"/>
    <w:rsid w:val="00546B12"/>
    <w:rsid w:val="0055103B"/>
    <w:rsid w:val="00554790"/>
    <w:rsid w:val="0055793A"/>
    <w:rsid w:val="005631A0"/>
    <w:rsid w:val="00563407"/>
    <w:rsid w:val="00565525"/>
    <w:rsid w:val="00574CA1"/>
    <w:rsid w:val="00593FC0"/>
    <w:rsid w:val="005A56C7"/>
    <w:rsid w:val="005C0009"/>
    <w:rsid w:val="005C5DE3"/>
    <w:rsid w:val="005C6C34"/>
    <w:rsid w:val="005C7DA2"/>
    <w:rsid w:val="005D02C7"/>
    <w:rsid w:val="005D6564"/>
    <w:rsid w:val="006049C7"/>
    <w:rsid w:val="00604E2F"/>
    <w:rsid w:val="00605D5B"/>
    <w:rsid w:val="0060652D"/>
    <w:rsid w:val="00607CF9"/>
    <w:rsid w:val="00610ADD"/>
    <w:rsid w:val="00615D77"/>
    <w:rsid w:val="00617418"/>
    <w:rsid w:val="006221A7"/>
    <w:rsid w:val="00622678"/>
    <w:rsid w:val="00635548"/>
    <w:rsid w:val="006404EA"/>
    <w:rsid w:val="006415B2"/>
    <w:rsid w:val="006431AF"/>
    <w:rsid w:val="00650515"/>
    <w:rsid w:val="00651E67"/>
    <w:rsid w:val="00653B2C"/>
    <w:rsid w:val="00660478"/>
    <w:rsid w:val="0066149A"/>
    <w:rsid w:val="0066282B"/>
    <w:rsid w:val="006656CF"/>
    <w:rsid w:val="00666034"/>
    <w:rsid w:val="00666197"/>
    <w:rsid w:val="00667846"/>
    <w:rsid w:val="0067327E"/>
    <w:rsid w:val="00680571"/>
    <w:rsid w:val="00682324"/>
    <w:rsid w:val="00684889"/>
    <w:rsid w:val="00691706"/>
    <w:rsid w:val="006970BB"/>
    <w:rsid w:val="006B1246"/>
    <w:rsid w:val="006B51D3"/>
    <w:rsid w:val="006C11E1"/>
    <w:rsid w:val="006C19AD"/>
    <w:rsid w:val="006C5894"/>
    <w:rsid w:val="006D1BBD"/>
    <w:rsid w:val="006D3F57"/>
    <w:rsid w:val="006D6738"/>
    <w:rsid w:val="006F5590"/>
    <w:rsid w:val="00703014"/>
    <w:rsid w:val="00707E44"/>
    <w:rsid w:val="007140CE"/>
    <w:rsid w:val="00722ECD"/>
    <w:rsid w:val="007421D8"/>
    <w:rsid w:val="00745E02"/>
    <w:rsid w:val="00750709"/>
    <w:rsid w:val="00753998"/>
    <w:rsid w:val="00757188"/>
    <w:rsid w:val="00771F1E"/>
    <w:rsid w:val="00780581"/>
    <w:rsid w:val="0078319A"/>
    <w:rsid w:val="0079124B"/>
    <w:rsid w:val="007A21F5"/>
    <w:rsid w:val="007A642A"/>
    <w:rsid w:val="007B39A3"/>
    <w:rsid w:val="007C0EFA"/>
    <w:rsid w:val="007D4522"/>
    <w:rsid w:val="007E3270"/>
    <w:rsid w:val="007E46D7"/>
    <w:rsid w:val="007E6FA9"/>
    <w:rsid w:val="007E7EB9"/>
    <w:rsid w:val="007F0A71"/>
    <w:rsid w:val="00805AE9"/>
    <w:rsid w:val="008109E0"/>
    <w:rsid w:val="0083019F"/>
    <w:rsid w:val="00833505"/>
    <w:rsid w:val="0083611A"/>
    <w:rsid w:val="00853AA3"/>
    <w:rsid w:val="008609E6"/>
    <w:rsid w:val="0086109D"/>
    <w:rsid w:val="00864909"/>
    <w:rsid w:val="0086514F"/>
    <w:rsid w:val="008658A5"/>
    <w:rsid w:val="00873560"/>
    <w:rsid w:val="008851CA"/>
    <w:rsid w:val="00896576"/>
    <w:rsid w:val="008B3B8B"/>
    <w:rsid w:val="008B42A2"/>
    <w:rsid w:val="008B5AAE"/>
    <w:rsid w:val="008B678A"/>
    <w:rsid w:val="008B73FE"/>
    <w:rsid w:val="008C2BA5"/>
    <w:rsid w:val="008C771C"/>
    <w:rsid w:val="008D0805"/>
    <w:rsid w:val="008D2272"/>
    <w:rsid w:val="008E49CB"/>
    <w:rsid w:val="008F3E98"/>
    <w:rsid w:val="008F71A0"/>
    <w:rsid w:val="00913EB7"/>
    <w:rsid w:val="009152BE"/>
    <w:rsid w:val="0091594B"/>
    <w:rsid w:val="0092332D"/>
    <w:rsid w:val="00923FFD"/>
    <w:rsid w:val="00946BF2"/>
    <w:rsid w:val="0095381F"/>
    <w:rsid w:val="00955052"/>
    <w:rsid w:val="009706BF"/>
    <w:rsid w:val="00977FFC"/>
    <w:rsid w:val="00981663"/>
    <w:rsid w:val="0099008E"/>
    <w:rsid w:val="00990670"/>
    <w:rsid w:val="00990970"/>
    <w:rsid w:val="00994A9F"/>
    <w:rsid w:val="00996927"/>
    <w:rsid w:val="009A54F1"/>
    <w:rsid w:val="009A5982"/>
    <w:rsid w:val="009B0E01"/>
    <w:rsid w:val="009B2460"/>
    <w:rsid w:val="009B7BB9"/>
    <w:rsid w:val="009C0237"/>
    <w:rsid w:val="009C113E"/>
    <w:rsid w:val="009C12C1"/>
    <w:rsid w:val="009D08E2"/>
    <w:rsid w:val="009D114B"/>
    <w:rsid w:val="009D6A34"/>
    <w:rsid w:val="009E1627"/>
    <w:rsid w:val="009E2559"/>
    <w:rsid w:val="009E38C8"/>
    <w:rsid w:val="009E3A35"/>
    <w:rsid w:val="009F168C"/>
    <w:rsid w:val="009F4578"/>
    <w:rsid w:val="009F6C7C"/>
    <w:rsid w:val="00A04113"/>
    <w:rsid w:val="00A35F33"/>
    <w:rsid w:val="00A440AC"/>
    <w:rsid w:val="00A45AC1"/>
    <w:rsid w:val="00A532D5"/>
    <w:rsid w:val="00A62FB6"/>
    <w:rsid w:val="00A84466"/>
    <w:rsid w:val="00A90EE5"/>
    <w:rsid w:val="00A92299"/>
    <w:rsid w:val="00A929E2"/>
    <w:rsid w:val="00A941C5"/>
    <w:rsid w:val="00A954AF"/>
    <w:rsid w:val="00A97AB6"/>
    <w:rsid w:val="00AA0ED6"/>
    <w:rsid w:val="00AC34FC"/>
    <w:rsid w:val="00AC3669"/>
    <w:rsid w:val="00AC6D92"/>
    <w:rsid w:val="00AD7B81"/>
    <w:rsid w:val="00AE0023"/>
    <w:rsid w:val="00AE252B"/>
    <w:rsid w:val="00AE33F0"/>
    <w:rsid w:val="00AE7A77"/>
    <w:rsid w:val="00AF4576"/>
    <w:rsid w:val="00B02134"/>
    <w:rsid w:val="00B16E5C"/>
    <w:rsid w:val="00B20607"/>
    <w:rsid w:val="00B34D88"/>
    <w:rsid w:val="00B36164"/>
    <w:rsid w:val="00B42409"/>
    <w:rsid w:val="00B45EF3"/>
    <w:rsid w:val="00B52BDF"/>
    <w:rsid w:val="00B544F5"/>
    <w:rsid w:val="00B610D1"/>
    <w:rsid w:val="00B73019"/>
    <w:rsid w:val="00B74995"/>
    <w:rsid w:val="00B83746"/>
    <w:rsid w:val="00B859DF"/>
    <w:rsid w:val="00B87B7E"/>
    <w:rsid w:val="00B97977"/>
    <w:rsid w:val="00BA0996"/>
    <w:rsid w:val="00BA4778"/>
    <w:rsid w:val="00BA495F"/>
    <w:rsid w:val="00BB0EBC"/>
    <w:rsid w:val="00BB48CB"/>
    <w:rsid w:val="00BC0CA6"/>
    <w:rsid w:val="00BC24AD"/>
    <w:rsid w:val="00BD1CEC"/>
    <w:rsid w:val="00BD746E"/>
    <w:rsid w:val="00BF1B69"/>
    <w:rsid w:val="00BF4A37"/>
    <w:rsid w:val="00BF5D06"/>
    <w:rsid w:val="00C10C38"/>
    <w:rsid w:val="00C154F1"/>
    <w:rsid w:val="00C3201A"/>
    <w:rsid w:val="00C34130"/>
    <w:rsid w:val="00C34860"/>
    <w:rsid w:val="00C37930"/>
    <w:rsid w:val="00C40DDA"/>
    <w:rsid w:val="00C50580"/>
    <w:rsid w:val="00C52980"/>
    <w:rsid w:val="00C53B06"/>
    <w:rsid w:val="00C60E13"/>
    <w:rsid w:val="00C64C73"/>
    <w:rsid w:val="00C65BA5"/>
    <w:rsid w:val="00C679D3"/>
    <w:rsid w:val="00C7107D"/>
    <w:rsid w:val="00C840D1"/>
    <w:rsid w:val="00C86C86"/>
    <w:rsid w:val="00CB051E"/>
    <w:rsid w:val="00CB1924"/>
    <w:rsid w:val="00CB4D66"/>
    <w:rsid w:val="00CB741E"/>
    <w:rsid w:val="00CC1240"/>
    <w:rsid w:val="00CC62EB"/>
    <w:rsid w:val="00CC7189"/>
    <w:rsid w:val="00CD014F"/>
    <w:rsid w:val="00CD0346"/>
    <w:rsid w:val="00CD0491"/>
    <w:rsid w:val="00CE2865"/>
    <w:rsid w:val="00CF2E67"/>
    <w:rsid w:val="00CF6019"/>
    <w:rsid w:val="00D01745"/>
    <w:rsid w:val="00D13437"/>
    <w:rsid w:val="00D14AD8"/>
    <w:rsid w:val="00D16B1C"/>
    <w:rsid w:val="00D2330A"/>
    <w:rsid w:val="00D25B16"/>
    <w:rsid w:val="00D25F8E"/>
    <w:rsid w:val="00D349DD"/>
    <w:rsid w:val="00D4361E"/>
    <w:rsid w:val="00D4408B"/>
    <w:rsid w:val="00D541E2"/>
    <w:rsid w:val="00D6745B"/>
    <w:rsid w:val="00D711FB"/>
    <w:rsid w:val="00D725EE"/>
    <w:rsid w:val="00D73DBB"/>
    <w:rsid w:val="00D77F45"/>
    <w:rsid w:val="00D82F11"/>
    <w:rsid w:val="00D83AED"/>
    <w:rsid w:val="00D84078"/>
    <w:rsid w:val="00D845C2"/>
    <w:rsid w:val="00D8758E"/>
    <w:rsid w:val="00D93EED"/>
    <w:rsid w:val="00D94353"/>
    <w:rsid w:val="00DB0975"/>
    <w:rsid w:val="00DB19E2"/>
    <w:rsid w:val="00DC4645"/>
    <w:rsid w:val="00DC7480"/>
    <w:rsid w:val="00DD2C72"/>
    <w:rsid w:val="00DE4CB4"/>
    <w:rsid w:val="00E03B52"/>
    <w:rsid w:val="00E061BE"/>
    <w:rsid w:val="00E07DAF"/>
    <w:rsid w:val="00E32435"/>
    <w:rsid w:val="00E53D41"/>
    <w:rsid w:val="00E54DD2"/>
    <w:rsid w:val="00E60533"/>
    <w:rsid w:val="00E60DDC"/>
    <w:rsid w:val="00E64A0E"/>
    <w:rsid w:val="00E658F8"/>
    <w:rsid w:val="00E71780"/>
    <w:rsid w:val="00E71A05"/>
    <w:rsid w:val="00E73B57"/>
    <w:rsid w:val="00E77E87"/>
    <w:rsid w:val="00E83935"/>
    <w:rsid w:val="00E900C6"/>
    <w:rsid w:val="00E94D7D"/>
    <w:rsid w:val="00E952CA"/>
    <w:rsid w:val="00EA51AF"/>
    <w:rsid w:val="00EA7BA9"/>
    <w:rsid w:val="00EB638D"/>
    <w:rsid w:val="00EB7D3E"/>
    <w:rsid w:val="00ED19B0"/>
    <w:rsid w:val="00ED2D69"/>
    <w:rsid w:val="00EE07F6"/>
    <w:rsid w:val="00EE63A3"/>
    <w:rsid w:val="00EF2B94"/>
    <w:rsid w:val="00EF4007"/>
    <w:rsid w:val="00F0471E"/>
    <w:rsid w:val="00F2685E"/>
    <w:rsid w:val="00F34CF8"/>
    <w:rsid w:val="00F36CE2"/>
    <w:rsid w:val="00F401A0"/>
    <w:rsid w:val="00F41059"/>
    <w:rsid w:val="00F460A8"/>
    <w:rsid w:val="00F50CB7"/>
    <w:rsid w:val="00F535BB"/>
    <w:rsid w:val="00F53B02"/>
    <w:rsid w:val="00F544A9"/>
    <w:rsid w:val="00F57703"/>
    <w:rsid w:val="00F668FF"/>
    <w:rsid w:val="00F677A9"/>
    <w:rsid w:val="00F71979"/>
    <w:rsid w:val="00F74EE6"/>
    <w:rsid w:val="00F808D3"/>
    <w:rsid w:val="00F82D21"/>
    <w:rsid w:val="00F84F2A"/>
    <w:rsid w:val="00F97EB8"/>
    <w:rsid w:val="00FA10AB"/>
    <w:rsid w:val="00FA43AA"/>
    <w:rsid w:val="00FB47D3"/>
    <w:rsid w:val="00FC01A1"/>
    <w:rsid w:val="00FC0D54"/>
    <w:rsid w:val="00FD297D"/>
    <w:rsid w:val="00FE1FDC"/>
    <w:rsid w:val="00FF0157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F66"/>
    <w:rPr>
      <w:sz w:val="28"/>
    </w:rPr>
  </w:style>
  <w:style w:type="paragraph" w:styleId="1">
    <w:name w:val="heading 1"/>
    <w:basedOn w:val="a"/>
    <w:link w:val="10"/>
    <w:uiPriority w:val="9"/>
    <w:qFormat/>
    <w:rsid w:val="00635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F6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B2F66"/>
  </w:style>
  <w:style w:type="paragraph" w:customStyle="1" w:styleId="a5">
    <w:name w:val="Знак"/>
    <w:basedOn w:val="a"/>
    <w:rsid w:val="004B2F6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"/>
    <w:basedOn w:val="a"/>
    <w:rsid w:val="004B2F6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4B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2F66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styleId="a8">
    <w:name w:val="Body Text Indent"/>
    <w:basedOn w:val="a"/>
    <w:rsid w:val="004B2F66"/>
    <w:pPr>
      <w:ind w:firstLine="993"/>
      <w:jc w:val="both"/>
    </w:pPr>
    <w:rPr>
      <w:sz w:val="24"/>
    </w:rPr>
  </w:style>
  <w:style w:type="paragraph" w:styleId="a9">
    <w:name w:val="footer"/>
    <w:basedOn w:val="a"/>
    <w:rsid w:val="00BF4A3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52BDF"/>
  </w:style>
  <w:style w:type="character" w:customStyle="1" w:styleId="grame">
    <w:name w:val="grame"/>
    <w:basedOn w:val="a0"/>
    <w:rsid w:val="003517B4"/>
  </w:style>
  <w:style w:type="paragraph" w:styleId="aa">
    <w:name w:val="Normal (Web)"/>
    <w:basedOn w:val="a"/>
    <w:uiPriority w:val="99"/>
    <w:unhideWhenUsed/>
    <w:rsid w:val="007421D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5548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346A81"/>
    <w:rPr>
      <w:color w:val="0000FF"/>
      <w:u w:val="single"/>
    </w:rPr>
  </w:style>
  <w:style w:type="paragraph" w:styleId="ac">
    <w:name w:val="Balloon Text"/>
    <w:basedOn w:val="a"/>
    <w:link w:val="ad"/>
    <w:rsid w:val="006C19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«Благоустройство территории городского округа город Михайловка на 2013-2015 годы»</vt:lpstr>
    </vt:vector>
  </TitlesOfParts>
  <Company/>
  <LinksUpToDate>false</LinksUpToDate>
  <CharactersWithSpaces>2818</CharactersWithSpaces>
  <SharedDoc>false</SharedDoc>
  <HLinks>
    <vt:vector size="18" baseType="variant">
      <vt:variant>
        <vt:i4>2031644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http://pandia.ru/text/category/remont_dorog/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«Благоустройство территории городского округа город Михайловка на 2013-2015 годы»</dc:title>
  <dc:subject/>
  <dc:creator>n47</dc:creator>
  <cp:keywords/>
  <dc:description/>
  <cp:lastModifiedBy>1233434</cp:lastModifiedBy>
  <cp:revision>14</cp:revision>
  <cp:lastPrinted>2016-08-30T05:44:00Z</cp:lastPrinted>
  <dcterms:created xsi:type="dcterms:W3CDTF">2016-08-29T08:42:00Z</dcterms:created>
  <dcterms:modified xsi:type="dcterms:W3CDTF">2016-08-31T09:43:00Z</dcterms:modified>
</cp:coreProperties>
</file>